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89" w:rsidRDefault="00F54B89" w:rsidP="00C87745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Name ___________</w:t>
      </w: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ab/>
        <w:t>/10</w:t>
      </w:r>
      <w:bookmarkStart w:id="0" w:name="_GoBack"/>
      <w:bookmarkEnd w:id="0"/>
    </w:p>
    <w:p w:rsidR="00F54B89" w:rsidRDefault="00F54B89" w:rsidP="00C87745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C87745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The Atlantic Slave Trade: Crash Course World History #24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54B89" w:rsidRDefault="00F54B89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1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About how many slaves were transported from Africa to the Americas?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ab/>
        <w:t>What percentage of the slaves died on the slave ships on their way to the Americas?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Of all the slaves that were imported from Africa, what percent went to the United States, the Caribbean, and South America?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4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What point does John Green</w:t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 xml:space="preserve"> make about the kind of prod</w:t>
      </w:r>
      <w:r>
        <w:rPr>
          <w:rFonts w:ascii="Arial" w:eastAsia="Times New Roman" w:hAnsi="Arial" w:cs="Arial"/>
          <w:color w:val="222222"/>
          <w:sz w:val="19"/>
          <w:szCs w:val="19"/>
        </w:rPr>
        <w:t>uct slaves were used to produce?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How did Europeans acquire slaves in Africa?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6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Why were slaves the only form of 'private wealth' in some places?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7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How much space did each slave have on a slave ship?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8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Although most slaves worked on plantations, what were some other jobs they did?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9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Why was 'speed' important when harvesting sugar cane?</w:t>
      </w:r>
    </w:p>
    <w:p w:rsidR="00C87745" w:rsidRDefault="00C87745" w:rsidP="00C8774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10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What was the life expectancy of a slave on a Brazilian sugar plantation?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11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Why did Brazil need to continuously import slaves while America could have lots of slaves without importing them?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12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What does 'chattel slavery' mean?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13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At the height of slavery in both Ancient Rome and slave holding America, what percentage of the population were slaves?</w:t>
      </w:r>
    </w:p>
    <w:p w:rsid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87745" w:rsidRPr="00C87745" w:rsidRDefault="00C87745" w:rsidP="00C8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14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C87745">
        <w:rPr>
          <w:rFonts w:ascii="Arial" w:eastAsia="Times New Roman" w:hAnsi="Arial" w:cs="Arial"/>
          <w:color w:val="222222"/>
          <w:sz w:val="19"/>
          <w:szCs w:val="19"/>
        </w:rPr>
        <w:t>What were the two ideas 'vital to Atlantic slavery'?  </w:t>
      </w:r>
    </w:p>
    <w:p w:rsidR="00AC434D" w:rsidRDefault="00C87745">
      <w: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</w:t>
      </w:r>
    </w:p>
    <w:sectPr w:rsidR="00AC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45"/>
    <w:rsid w:val="00AC434D"/>
    <w:rsid w:val="00C64346"/>
    <w:rsid w:val="00C87745"/>
    <w:rsid w:val="00E97C8D"/>
    <w:rsid w:val="00F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B1D4B-0259-4FB8-857D-24C088C9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8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Wilson</dc:creator>
  <cp:keywords/>
  <dc:description/>
  <cp:lastModifiedBy>Brad Wilson</cp:lastModifiedBy>
  <cp:revision>2</cp:revision>
  <dcterms:created xsi:type="dcterms:W3CDTF">2016-03-30T14:29:00Z</dcterms:created>
  <dcterms:modified xsi:type="dcterms:W3CDTF">2016-03-30T14:50:00Z</dcterms:modified>
</cp:coreProperties>
</file>